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2188"/>
        <w:gridCol w:w="1530"/>
        <w:gridCol w:w="1193"/>
        <w:gridCol w:w="1132"/>
        <w:gridCol w:w="1274"/>
        <w:gridCol w:w="1171"/>
      </w:tblGrid>
      <w:tr w:rsidR="00EA1CEE" w:rsidRPr="005D3130" w14:paraId="6436B510" w14:textId="77777777" w:rsidTr="00EA1CEE">
        <w:trPr>
          <w:jc w:val="center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E7A9A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23154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B0CA6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131CB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0B64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E295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2D25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EA1CEE" w:rsidRPr="005D3130" w14:paraId="3DB13077" w14:textId="77777777" w:rsidTr="00EA1CEE">
        <w:trPr>
          <w:jc w:val="center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D11BD" w14:textId="77777777" w:rsidR="00EA1CEE" w:rsidRPr="005D3130" w:rsidRDefault="00EA1CEE" w:rsidP="00E27F08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Чернобровкина В.А.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3ADA" w14:textId="77777777" w:rsidR="00EA1CEE" w:rsidRPr="005D3130" w:rsidRDefault="00EA1CEE" w:rsidP="00E27F08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заведующий, педагог - психолог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AA11" w14:textId="77777777" w:rsidR="00EA1CEE" w:rsidRPr="005D3130" w:rsidRDefault="00EA1CEE" w:rsidP="00E27F08">
            <w:pPr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D2517" w14:textId="77777777" w:rsidR="00EA1CEE" w:rsidRPr="005D3130" w:rsidRDefault="00EA1CEE" w:rsidP="00E27F08">
            <w:pPr>
              <w:ind w:left="-142" w:hanging="62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D82C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14.00-15.00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CA5B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CBA5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 </w:t>
            </w:r>
          </w:p>
        </w:tc>
      </w:tr>
      <w:tr w:rsidR="00EA1CEE" w:rsidRPr="005D3130" w14:paraId="77A60CFA" w14:textId="77777777" w:rsidTr="00EA1CEE">
        <w:trPr>
          <w:trHeight w:val="331"/>
          <w:jc w:val="center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0F8F" w14:textId="77777777" w:rsidR="00EA1CEE" w:rsidRPr="005D3130" w:rsidRDefault="00EA1CEE" w:rsidP="00E27F08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Мизинова А.А.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AC1FC" w14:textId="77777777" w:rsidR="00EA1CEE" w:rsidRPr="005D3130" w:rsidRDefault="00EA1CEE" w:rsidP="00E27F08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09CA4" w14:textId="77777777" w:rsidR="00EA1CEE" w:rsidRPr="005D3130" w:rsidRDefault="00EA1CEE" w:rsidP="00E27F08">
            <w:pPr>
              <w:ind w:left="-142" w:hanging="62"/>
              <w:jc w:val="center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по графику работы</w:t>
            </w:r>
          </w:p>
        </w:tc>
      </w:tr>
      <w:tr w:rsidR="00EA1CEE" w:rsidRPr="005D3130" w14:paraId="5F2AB504" w14:textId="77777777" w:rsidTr="00EA1CEE">
        <w:trPr>
          <w:jc w:val="center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C503" w14:textId="77777777" w:rsidR="00EA1CEE" w:rsidRPr="005D3130" w:rsidRDefault="00EA1CEE" w:rsidP="00E27F08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Шохина С.П.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D708" w14:textId="77777777" w:rsidR="00EA1CEE" w:rsidRPr="005D3130" w:rsidRDefault="00EA1CEE" w:rsidP="00E27F08">
            <w:pPr>
              <w:spacing w:after="0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C5108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D74F3" w14:textId="77777777" w:rsidR="00EA1CEE" w:rsidRPr="005D3130" w:rsidRDefault="00EA1CEE" w:rsidP="00E27F08">
            <w:pPr>
              <w:spacing w:after="0"/>
              <w:ind w:left="11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14.00-15.00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C6E57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1ADD6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6C75B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 </w:t>
            </w:r>
          </w:p>
        </w:tc>
      </w:tr>
      <w:tr w:rsidR="00EA1CEE" w:rsidRPr="005D3130" w14:paraId="021B0A7D" w14:textId="77777777" w:rsidTr="00EA1CEE">
        <w:trPr>
          <w:jc w:val="center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F34D2" w14:textId="77777777" w:rsidR="00EA1CEE" w:rsidRPr="005D3130" w:rsidRDefault="00EA1CEE" w:rsidP="00E27F08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Алейникова М.В.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A1203" w14:textId="77777777" w:rsidR="00EA1CEE" w:rsidRPr="005D3130" w:rsidRDefault="00EA1CEE" w:rsidP="00E27F08">
            <w:pPr>
              <w:spacing w:after="0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1DFFE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по графику работы</w:t>
            </w:r>
          </w:p>
        </w:tc>
      </w:tr>
      <w:tr w:rsidR="00EA1CEE" w:rsidRPr="005D3130" w14:paraId="0C0178C4" w14:textId="77777777" w:rsidTr="00EA1CEE">
        <w:trPr>
          <w:jc w:val="center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1082" w14:textId="77777777" w:rsidR="00EA1CEE" w:rsidRPr="005D3130" w:rsidRDefault="00EA1CEE" w:rsidP="00E27F08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3130">
              <w:rPr>
                <w:rFonts w:ascii="Times New Roman" w:hAnsi="Times New Roman"/>
                <w:sz w:val="24"/>
                <w:szCs w:val="24"/>
              </w:rPr>
              <w:t>Мысикова</w:t>
            </w:r>
            <w:proofErr w:type="spellEnd"/>
            <w:r w:rsidRPr="005D3130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46C9" w14:textId="77777777" w:rsidR="00EA1CEE" w:rsidRPr="005D3130" w:rsidRDefault="00EA1CEE" w:rsidP="00E27F08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46BA7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2CF51" w14:textId="77777777" w:rsidR="00EA1CEE" w:rsidRPr="005D3130" w:rsidRDefault="00EA1CEE" w:rsidP="00E27F08">
            <w:pPr>
              <w:ind w:left="-142" w:hanging="62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349D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2ADF" w14:textId="77777777" w:rsidR="00EA1CEE" w:rsidRPr="005D3130" w:rsidRDefault="00EA1CEE" w:rsidP="00E27F08">
            <w:pPr>
              <w:spacing w:after="0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11.00-12.00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A3EC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</w:p>
        </w:tc>
      </w:tr>
      <w:tr w:rsidR="00EA1CEE" w:rsidRPr="005D3130" w14:paraId="6D9B7418" w14:textId="77777777" w:rsidTr="00EA1CEE">
        <w:trPr>
          <w:trHeight w:val="697"/>
          <w:jc w:val="center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BD90" w14:textId="77777777" w:rsidR="00EA1CEE" w:rsidRPr="005D3130" w:rsidRDefault="00EA1CEE" w:rsidP="00E27F08">
            <w:pPr>
              <w:ind w:lef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064B" w14:textId="77777777" w:rsidR="00EA1CEE" w:rsidRPr="005D3130" w:rsidRDefault="00EA1CEE" w:rsidP="00E27F08">
            <w:pPr>
              <w:spacing w:after="0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proofErr w:type="gramStart"/>
            <w:r w:rsidRPr="005D3130">
              <w:rPr>
                <w:rFonts w:ascii="Times New Roman" w:hAnsi="Times New Roman"/>
                <w:sz w:val="24"/>
                <w:szCs w:val="24"/>
              </w:rPr>
              <w:t>физ.воспитания</w:t>
            </w:r>
            <w:proofErr w:type="spellEnd"/>
            <w:proofErr w:type="gramEnd"/>
          </w:p>
        </w:tc>
        <w:tc>
          <w:tcPr>
            <w:tcW w:w="630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41F0" w14:textId="77777777" w:rsidR="00EA1CEE" w:rsidRPr="005D3130" w:rsidRDefault="00EA1CEE" w:rsidP="00E27F08">
            <w:pPr>
              <w:ind w:left="-142"/>
              <w:jc w:val="center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по графику работы</w:t>
            </w:r>
          </w:p>
        </w:tc>
      </w:tr>
      <w:tr w:rsidR="00EA1CEE" w:rsidRPr="005D3130" w14:paraId="1A8837EB" w14:textId="77777777" w:rsidTr="00EA1CEE">
        <w:trPr>
          <w:jc w:val="center"/>
        </w:trPr>
        <w:tc>
          <w:tcPr>
            <w:tcW w:w="1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A9BC" w14:textId="77777777" w:rsidR="00EA1CEE" w:rsidRPr="005D3130" w:rsidRDefault="00EA1CEE" w:rsidP="00E27F08">
            <w:pPr>
              <w:spacing w:after="0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Пошехонова Е.В.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9C97" w14:textId="77777777" w:rsidR="00EA1CEE" w:rsidRPr="005D3130" w:rsidRDefault="00EA1CEE" w:rsidP="00E27F08">
            <w:pPr>
              <w:spacing w:after="0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1A1A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B6211" w14:textId="77777777" w:rsidR="00EA1CEE" w:rsidRPr="005D3130" w:rsidRDefault="00EA1CEE" w:rsidP="00E27F08">
            <w:pPr>
              <w:ind w:left="-142" w:hanging="62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DDB26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D2AC0" w14:textId="77777777" w:rsidR="00EA1CEE" w:rsidRPr="005D3130" w:rsidRDefault="00EA1CEE" w:rsidP="00E27F08">
            <w:pPr>
              <w:ind w:left="-142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E01CF" w14:textId="77777777" w:rsidR="00EA1CEE" w:rsidRPr="005D3130" w:rsidRDefault="00EA1CEE" w:rsidP="00E27F08">
            <w:pPr>
              <w:spacing w:after="0"/>
              <w:ind w:left="96"/>
              <w:rPr>
                <w:rFonts w:ascii="Times New Roman" w:hAnsi="Times New Roman"/>
              </w:rPr>
            </w:pPr>
            <w:r w:rsidRPr="005D3130">
              <w:rPr>
                <w:rFonts w:ascii="Times New Roman" w:hAnsi="Times New Roman"/>
              </w:rPr>
              <w:t>14.00-15.00</w:t>
            </w:r>
          </w:p>
        </w:tc>
      </w:tr>
      <w:tr w:rsidR="00EA1CEE" w:rsidRPr="005D3130" w14:paraId="236CD34F" w14:textId="77777777" w:rsidTr="00EA1CEE">
        <w:trPr>
          <w:jc w:val="center"/>
        </w:trPr>
        <w:tc>
          <w:tcPr>
            <w:tcW w:w="1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6046A" w14:textId="77777777" w:rsidR="00EA1CEE" w:rsidRPr="005D3130" w:rsidRDefault="00EA1CEE" w:rsidP="00E27F08">
            <w:pPr>
              <w:spacing w:after="0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0B7452BE" w14:textId="77777777" w:rsidR="00EA1CEE" w:rsidRPr="005D3130" w:rsidRDefault="00EA1CEE" w:rsidP="00E27F08">
            <w:pPr>
              <w:spacing w:after="0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Маркова Л.В.</w:t>
            </w:r>
          </w:p>
        </w:tc>
        <w:tc>
          <w:tcPr>
            <w:tcW w:w="848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6FCCC" w14:textId="77777777" w:rsidR="00EA1CEE" w:rsidRPr="005D3130" w:rsidRDefault="00EA1CEE" w:rsidP="00E27F08">
            <w:pPr>
              <w:ind w:left="-142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130">
              <w:rPr>
                <w:rFonts w:ascii="Times New Roman" w:hAnsi="Times New Roman"/>
                <w:sz w:val="24"/>
                <w:szCs w:val="24"/>
              </w:rPr>
              <w:t>по графику работы</w:t>
            </w:r>
          </w:p>
        </w:tc>
      </w:tr>
    </w:tbl>
    <w:p w14:paraId="63044523" w14:textId="77777777" w:rsidR="00191274" w:rsidRDefault="00191274"/>
    <w:sectPr w:rsidR="0019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83"/>
    <w:rsid w:val="00191274"/>
    <w:rsid w:val="00461B44"/>
    <w:rsid w:val="00DC0483"/>
    <w:rsid w:val="00EA1CEE"/>
    <w:rsid w:val="00E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48A02-0C47-4D02-89B0-125EDC67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CE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04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4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48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48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48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48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48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48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48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4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04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04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04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4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4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04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04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04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0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C0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48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C0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048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C04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0483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C04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04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C04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04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2</cp:revision>
  <dcterms:created xsi:type="dcterms:W3CDTF">2025-10-22T08:49:00Z</dcterms:created>
  <dcterms:modified xsi:type="dcterms:W3CDTF">2025-10-22T08:50:00Z</dcterms:modified>
</cp:coreProperties>
</file>