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B9EF" w14:textId="77777777" w:rsidR="00C35B73" w:rsidRPr="0025285C" w:rsidRDefault="00C35B73" w:rsidP="00C35B73">
      <w:pPr>
        <w:spacing w:after="0"/>
        <w:ind w:right="-1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5285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План работы консультационного центра, </w:t>
      </w:r>
    </w:p>
    <w:p w14:paraId="0230D793" w14:textId="77777777" w:rsidR="00C35B73" w:rsidRPr="0025285C" w:rsidRDefault="00C35B73" w:rsidP="00C35B73">
      <w:pPr>
        <w:spacing w:after="0"/>
        <w:ind w:right="-1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5285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созданного на базе МДОУ детский сад №19 с. Подлесное Марксовского района Саратовской области на 2025 - 2026 учебный год</w:t>
      </w:r>
    </w:p>
    <w:p w14:paraId="26CADC66" w14:textId="77777777" w:rsidR="00C35B73" w:rsidRPr="0025285C" w:rsidRDefault="00C35B73" w:rsidP="00C35B73">
      <w:pPr>
        <w:spacing w:after="0"/>
        <w:ind w:right="-1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14:paraId="4F75FF29" w14:textId="77777777" w:rsidR="00C35B73" w:rsidRPr="0025285C" w:rsidRDefault="00C35B73" w:rsidP="00C35B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85C">
        <w:rPr>
          <w:rFonts w:ascii="Times New Roman" w:eastAsia="Times New Roman" w:hAnsi="Times New Roman" w:cs="Times New Roman"/>
          <w:b/>
          <w:sz w:val="24"/>
          <w:szCs w:val="24"/>
        </w:rPr>
        <w:t>Цели</w:t>
      </w:r>
      <w:r w:rsidRPr="002528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28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консультационного центра</w:t>
      </w:r>
      <w:r w:rsidRPr="0025285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CCAAB05" w14:textId="77777777" w:rsidR="00C35B73" w:rsidRPr="0025285C" w:rsidRDefault="00C35B73" w:rsidP="00C35B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85C">
        <w:rPr>
          <w:rFonts w:ascii="Times New Roman" w:eastAsia="Times New Roman" w:hAnsi="Times New Roman" w:cs="Times New Roman"/>
          <w:sz w:val="24"/>
          <w:szCs w:val="24"/>
        </w:rPr>
        <w:t>обеспечение единства и преемственности семейного и общественного воспитания; оказание психолого-педагогической помощи родителям (законным представителям); поддержка всестороннего развития личности детей, не посещающих ДОУ.</w:t>
      </w:r>
    </w:p>
    <w:p w14:paraId="060FEAF0" w14:textId="77777777" w:rsidR="00C35B73" w:rsidRPr="0025285C" w:rsidRDefault="00C35B73" w:rsidP="00C35B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285C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консультативного пункта: </w:t>
      </w:r>
    </w:p>
    <w:p w14:paraId="2BB4A014" w14:textId="77777777" w:rsidR="00C35B73" w:rsidRPr="0025285C" w:rsidRDefault="00C35B73" w:rsidP="00C35B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85C">
        <w:rPr>
          <w:rFonts w:ascii="Times New Roman" w:eastAsia="Times New Roman" w:hAnsi="Times New Roman" w:cs="Times New Roman"/>
          <w:sz w:val="24"/>
          <w:szCs w:val="24"/>
        </w:rPr>
        <w:t>оказание психолого - педагогической помощи семьям, поддержки всестороннего воспитания, развития детей, не посещающих дошкольное образовательное учреждение; 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 обеспечение взаимодействия между государственным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представителей).</w:t>
      </w:r>
    </w:p>
    <w:p w14:paraId="4B6DDD28" w14:textId="77777777" w:rsidR="00C35B73" w:rsidRPr="0025285C" w:rsidRDefault="00C35B73" w:rsidP="00C35B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285C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виды деятельности консультативного центра: </w:t>
      </w:r>
    </w:p>
    <w:p w14:paraId="50CA22B8" w14:textId="77777777" w:rsidR="00C35B73" w:rsidRPr="0025285C" w:rsidRDefault="00C35B73" w:rsidP="00C35B73">
      <w:pPr>
        <w:shd w:val="clear" w:color="auto" w:fill="FFFFFF"/>
        <w:spacing w:after="0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25285C">
        <w:rPr>
          <w:rFonts w:ascii="Times New Roman" w:eastAsia="Times New Roman" w:hAnsi="Times New Roman" w:cs="Times New Roman"/>
          <w:sz w:val="24"/>
          <w:szCs w:val="24"/>
        </w:rPr>
        <w:t>работа по созданию клиентской базы, на основании взаимодействия консультативного центра с комиссиями по комплектованию; проведение комплексного обследования (консультирование) детей по запросам родителей (законных представителей); проведение консультаций, семинаров для родителей (законных представителей) по повышению грамотности в вопросах образования и расширения представлений в сфере педагогических и специальных знаний.</w:t>
      </w:r>
    </w:p>
    <w:p w14:paraId="75A2C8DA" w14:textId="77777777" w:rsidR="00C35B73" w:rsidRPr="0025285C" w:rsidRDefault="00C35B73" w:rsidP="00C35B73">
      <w:pPr>
        <w:spacing w:after="0"/>
        <w:ind w:left="-567" w:right="-1"/>
        <w:jc w:val="center"/>
        <w:rPr>
          <w:rFonts w:ascii="Arial" w:hAnsi="Arial" w:cs="Arial"/>
          <w:b/>
          <w:bCs/>
          <w:shd w:val="clear" w:color="auto" w:fill="FFFFFF"/>
        </w:rPr>
      </w:pPr>
      <w:r w:rsidRPr="0025285C">
        <w:rPr>
          <w:rFonts w:ascii="Arial" w:hAnsi="Arial" w:cs="Arial"/>
          <w:b/>
          <w:bCs/>
          <w:shd w:val="clear" w:color="auto" w:fill="FFFFFF"/>
        </w:rPr>
        <w:t> </w:t>
      </w:r>
    </w:p>
    <w:tbl>
      <w:tblPr>
        <w:tblW w:w="104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5"/>
        <w:gridCol w:w="1356"/>
        <w:gridCol w:w="2398"/>
      </w:tblGrid>
      <w:tr w:rsidR="00C35B73" w:rsidRPr="0025285C" w14:paraId="6C07C7A8" w14:textId="77777777" w:rsidTr="00E27F08">
        <w:trPr>
          <w:trHeight w:val="435"/>
          <w:jc w:val="center"/>
        </w:trPr>
        <w:tc>
          <w:tcPr>
            <w:tcW w:w="6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05580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  <w:b/>
                <w:bCs/>
              </w:rPr>
              <w:t>Наименование мероприятия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CBE2F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  <w:b/>
                <w:bCs/>
              </w:rPr>
              <w:t>Сроки</w:t>
            </w:r>
          </w:p>
        </w:tc>
        <w:tc>
          <w:tcPr>
            <w:tcW w:w="2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CAC6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  <w:b/>
                <w:bCs/>
              </w:rPr>
              <w:t>Ответственные</w:t>
            </w:r>
          </w:p>
        </w:tc>
      </w:tr>
      <w:tr w:rsidR="00C35B73" w:rsidRPr="0025285C" w14:paraId="0A0B2FDE" w14:textId="77777777" w:rsidTr="00E27F08">
        <w:trPr>
          <w:trHeight w:val="420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35BA7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FC8D9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2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8E2A2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3</w:t>
            </w:r>
          </w:p>
        </w:tc>
      </w:tr>
      <w:tr w:rsidR="00C35B73" w:rsidRPr="0025285C" w14:paraId="034A89A6" w14:textId="77777777" w:rsidTr="00E27F08">
        <w:trPr>
          <w:trHeight w:val="420"/>
          <w:jc w:val="center"/>
        </w:trPr>
        <w:tc>
          <w:tcPr>
            <w:tcW w:w="10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80CA8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  <w:b/>
                <w:bCs/>
              </w:rPr>
              <w:t>Организационный этап</w:t>
            </w:r>
          </w:p>
        </w:tc>
      </w:tr>
      <w:tr w:rsidR="00C35B73" w:rsidRPr="0025285C" w14:paraId="721DA7D8" w14:textId="77777777" w:rsidTr="00E27F08">
        <w:trPr>
          <w:trHeight w:val="2454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F63CB" w14:textId="77777777" w:rsidR="00C35B73" w:rsidRPr="0025285C" w:rsidRDefault="00C35B73" w:rsidP="00E27F08">
            <w:pPr>
              <w:spacing w:after="0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 Разработка нормативно-управлен</w:t>
            </w:r>
            <w:r w:rsidRPr="0025285C">
              <w:rPr>
                <w:rFonts w:ascii="Times New Roman" w:hAnsi="Times New Roman"/>
              </w:rPr>
              <w:softHyphen/>
              <w:t>ческих документов, нормативных материалов о содержании и струк</w:t>
            </w:r>
            <w:r w:rsidRPr="0025285C">
              <w:rPr>
                <w:rFonts w:ascii="Times New Roman" w:hAnsi="Times New Roman"/>
              </w:rPr>
              <w:softHyphen/>
              <w:t>туре деятельности консультативно</w:t>
            </w:r>
            <w:r w:rsidRPr="0025285C">
              <w:rPr>
                <w:rFonts w:ascii="Times New Roman" w:hAnsi="Times New Roman"/>
              </w:rPr>
              <w:softHyphen/>
              <w:t>го центра (приказы, формы отчетности)</w:t>
            </w:r>
          </w:p>
          <w:p w14:paraId="60F44F51" w14:textId="77777777" w:rsidR="00C35B73" w:rsidRPr="0025285C" w:rsidRDefault="00C35B73" w:rsidP="00E27F08">
            <w:pPr>
              <w:spacing w:after="0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Совещание: «Круглый стол со специалистами КЦ». Составление годового плана работы на 2025-2026 год</w:t>
            </w:r>
          </w:p>
          <w:p w14:paraId="1793CED7" w14:textId="77777777" w:rsidR="00C35B73" w:rsidRPr="0025285C" w:rsidRDefault="00C35B73" w:rsidP="00E27F08">
            <w:pPr>
              <w:spacing w:after="0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Информирование общественности о работе консультационного центра:</w:t>
            </w:r>
          </w:p>
          <w:p w14:paraId="1C72BD9D" w14:textId="77777777" w:rsidR="00C35B73" w:rsidRPr="0025285C" w:rsidRDefault="00C35B73" w:rsidP="00E27F08">
            <w:pPr>
              <w:spacing w:after="0"/>
              <w:ind w:left="159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- на официальном сайте ДОУ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0E9A7" w14:textId="77777777" w:rsidR="00C35B73" w:rsidRPr="0025285C" w:rsidRDefault="00C35B73" w:rsidP="00E27F08">
            <w:pPr>
              <w:spacing w:after="0"/>
              <w:ind w:left="18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сентябрь-октябрь</w:t>
            </w:r>
          </w:p>
          <w:p w14:paraId="67709FA8" w14:textId="77777777" w:rsidR="00C35B73" w:rsidRPr="0025285C" w:rsidRDefault="00C35B73" w:rsidP="00E27F08">
            <w:pPr>
              <w:spacing w:after="0"/>
              <w:ind w:left="18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2025 г.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D0C3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Заведующий</w:t>
            </w:r>
          </w:p>
          <w:p w14:paraId="1BBAB5CA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Чернобровкина В.А.</w:t>
            </w:r>
          </w:p>
          <w:p w14:paraId="64DCBDE7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 xml:space="preserve">   Старший воспитатель</w:t>
            </w:r>
          </w:p>
          <w:p w14:paraId="036E379D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Шохина С.П.</w:t>
            </w:r>
          </w:p>
          <w:p w14:paraId="36583CB4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Специалисты  КЦ</w:t>
            </w:r>
          </w:p>
        </w:tc>
      </w:tr>
      <w:tr w:rsidR="00C35B73" w:rsidRPr="0025285C" w14:paraId="2AFE1410" w14:textId="77777777" w:rsidTr="00E27F08">
        <w:trPr>
          <w:trHeight w:val="374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CFD3B" w14:textId="77777777" w:rsidR="00C35B73" w:rsidRPr="0025285C" w:rsidRDefault="00C35B73" w:rsidP="00E27F08">
            <w:pPr>
              <w:spacing w:after="0"/>
              <w:ind w:left="159" w:right="-284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Размещение информации для родителей на сайте ДОУ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BB2B3" w14:textId="77777777" w:rsidR="00C35B73" w:rsidRPr="0025285C" w:rsidRDefault="00C35B73" w:rsidP="00E27F08">
            <w:pPr>
              <w:spacing w:after="0"/>
              <w:ind w:left="18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35704" w14:textId="77777777" w:rsidR="00C35B73" w:rsidRPr="0025285C" w:rsidRDefault="00C35B73" w:rsidP="00E27F08">
            <w:pPr>
              <w:spacing w:after="0"/>
              <w:ind w:left="29" w:right="165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 xml:space="preserve">  Старший воспитатель</w:t>
            </w:r>
          </w:p>
        </w:tc>
      </w:tr>
      <w:tr w:rsidR="00C35B73" w:rsidRPr="0025285C" w14:paraId="755613A0" w14:textId="77777777" w:rsidTr="00E27F08">
        <w:trPr>
          <w:trHeight w:val="630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47AF5" w14:textId="77777777" w:rsidR="00C35B73" w:rsidRPr="0025285C" w:rsidRDefault="00C35B73" w:rsidP="00E27F08">
            <w:pPr>
              <w:spacing w:after="0"/>
              <w:ind w:left="159" w:right="-284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Создание (актуализация) банка семей имеющих детей раннего и младшего дошкольного возраста не посещающих дошкольные образовательные организации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DFE57" w14:textId="77777777" w:rsidR="00C35B73" w:rsidRPr="0025285C" w:rsidRDefault="00C35B73" w:rsidP="00E27F08">
            <w:pPr>
              <w:spacing w:after="0"/>
              <w:ind w:left="18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октябрь </w:t>
            </w:r>
          </w:p>
          <w:p w14:paraId="72133AD3" w14:textId="77777777" w:rsidR="00C35B73" w:rsidRPr="0025285C" w:rsidRDefault="00C35B73" w:rsidP="00E27F08">
            <w:pPr>
              <w:spacing w:after="0"/>
              <w:ind w:left="18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2025 г.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AE28" w14:textId="77777777" w:rsidR="00C35B73" w:rsidRPr="0025285C" w:rsidRDefault="00C35B73" w:rsidP="00E27F08">
            <w:pPr>
              <w:spacing w:after="0"/>
              <w:ind w:left="29" w:right="165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Старшая медсестра</w:t>
            </w:r>
          </w:p>
          <w:p w14:paraId="225A17F7" w14:textId="77777777" w:rsidR="00C35B73" w:rsidRPr="0025285C" w:rsidRDefault="00C35B73" w:rsidP="00E27F08">
            <w:pPr>
              <w:spacing w:after="0"/>
              <w:ind w:left="29" w:right="165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Социальный педагог</w:t>
            </w:r>
          </w:p>
        </w:tc>
      </w:tr>
      <w:tr w:rsidR="00C35B73" w:rsidRPr="0025285C" w14:paraId="4F9ED57C" w14:textId="77777777" w:rsidTr="00E27F08">
        <w:trPr>
          <w:trHeight w:val="286"/>
          <w:jc w:val="center"/>
        </w:trPr>
        <w:tc>
          <w:tcPr>
            <w:tcW w:w="10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BEA79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  <w:b/>
                <w:bCs/>
              </w:rPr>
              <w:t>Практический этап</w:t>
            </w:r>
          </w:p>
        </w:tc>
      </w:tr>
      <w:tr w:rsidR="00C35B73" w:rsidRPr="0025285C" w14:paraId="43F36B38" w14:textId="77777777" w:rsidTr="00E27F08">
        <w:trPr>
          <w:trHeight w:val="2811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0D25D" w14:textId="77777777" w:rsidR="00C35B73" w:rsidRPr="0025285C" w:rsidRDefault="00C35B73" w:rsidP="00E27F08">
            <w:pPr>
              <w:pStyle w:val="a7"/>
              <w:shd w:val="clear" w:color="auto" w:fill="FFFFFF"/>
              <w:spacing w:after="0"/>
              <w:ind w:left="167"/>
              <w:rPr>
                <w:rFonts w:ascii="Times New Roman" w:eastAsia="Times New Roman" w:hAnsi="Times New Roman"/>
                <w:b/>
              </w:rPr>
            </w:pPr>
            <w:r w:rsidRPr="0025285C">
              <w:rPr>
                <w:rFonts w:ascii="Times New Roman" w:eastAsia="Times New Roman" w:hAnsi="Times New Roman"/>
                <w:b/>
              </w:rPr>
              <w:lastRenderedPageBreak/>
              <w:t>Круглый стол</w:t>
            </w:r>
          </w:p>
          <w:p w14:paraId="5242FBDF" w14:textId="77777777" w:rsidR="00C35B73" w:rsidRPr="0025285C" w:rsidRDefault="00C35B73" w:rsidP="00E27F0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5285C">
              <w:rPr>
                <w:rFonts w:ascii="Times New Roman" w:eastAsia="Times New Roman" w:hAnsi="Times New Roman" w:cs="Times New Roman"/>
              </w:rPr>
              <w:t>«Здравствуй, детский сад». Знакомство с  планом работы консультативного центра ДОУ.</w:t>
            </w:r>
          </w:p>
          <w:p w14:paraId="6EC57BCA" w14:textId="77777777" w:rsidR="00C35B73" w:rsidRPr="0025285C" w:rsidRDefault="00C35B73" w:rsidP="00E27F08">
            <w:pPr>
              <w:pStyle w:val="a7"/>
              <w:shd w:val="clear" w:color="auto" w:fill="FFFFFF"/>
              <w:spacing w:after="0"/>
              <w:ind w:left="167"/>
              <w:rPr>
                <w:rFonts w:ascii="Times New Roman" w:eastAsia="Times New Roman" w:hAnsi="Times New Roman"/>
              </w:rPr>
            </w:pPr>
            <w:r w:rsidRPr="0025285C">
              <w:rPr>
                <w:rFonts w:ascii="Times New Roman" w:eastAsia="Times New Roman" w:hAnsi="Times New Roman"/>
              </w:rPr>
              <w:t>Обзорная экскурсия по детскому саду.</w:t>
            </w:r>
          </w:p>
          <w:p w14:paraId="292AF629" w14:textId="77777777" w:rsidR="00C35B73" w:rsidRPr="0025285C" w:rsidRDefault="00C35B73" w:rsidP="00E27F08">
            <w:pPr>
              <w:shd w:val="clear" w:color="auto" w:fill="FFFFFF"/>
              <w:spacing w:after="0"/>
              <w:rPr>
                <w:rFonts w:ascii="Times New Roman" w:eastAsia="Times New Roman" w:hAnsi="Times New Roman"/>
              </w:rPr>
            </w:pPr>
            <w:r w:rsidRPr="0025285C">
              <w:rPr>
                <w:rFonts w:ascii="Times New Roman" w:eastAsia="Times New Roman" w:hAnsi="Times New Roman"/>
                <w:b/>
              </w:rPr>
              <w:t xml:space="preserve">Консультация </w:t>
            </w:r>
            <w:r w:rsidRPr="0025285C">
              <w:rPr>
                <w:rFonts w:ascii="Times New Roman" w:eastAsia="Times New Roman" w:hAnsi="Times New Roman"/>
              </w:rPr>
              <w:t>«Этот удивительный ранний возраст».</w:t>
            </w:r>
          </w:p>
          <w:p w14:paraId="70324D72" w14:textId="77777777" w:rsidR="00C35B73" w:rsidRPr="0025285C" w:rsidRDefault="00C35B73" w:rsidP="00E27F0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5285C">
              <w:rPr>
                <w:rFonts w:ascii="Times New Roman" w:eastAsia="Times New Roman" w:hAnsi="Times New Roman" w:cs="Times New Roman"/>
                <w:b/>
              </w:rPr>
              <w:t xml:space="preserve">Консультация </w:t>
            </w:r>
            <w:r w:rsidRPr="0025285C">
              <w:rPr>
                <w:rFonts w:ascii="Times New Roman" w:eastAsia="Times New Roman" w:hAnsi="Times New Roman" w:cs="Times New Roman"/>
              </w:rPr>
              <w:t>«Ах, какие малыши в гости к нам пришли».</w:t>
            </w:r>
          </w:p>
          <w:p w14:paraId="54D2045A" w14:textId="77777777" w:rsidR="00C35B73" w:rsidRPr="0025285C" w:rsidRDefault="00C35B73" w:rsidP="00E27F08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25285C">
              <w:rPr>
                <w:rFonts w:ascii="Times New Roman" w:eastAsia="Times New Roman" w:hAnsi="Times New Roman" w:cs="Times New Roman"/>
                <w:b/>
              </w:rPr>
              <w:t>Презентация</w:t>
            </w:r>
            <w:r w:rsidRPr="0025285C">
              <w:rPr>
                <w:rFonts w:ascii="Times New Roman" w:eastAsia="Times New Roman" w:hAnsi="Times New Roman" w:cs="Times New Roman"/>
              </w:rPr>
              <w:t xml:space="preserve"> «Жизнь в детском саду».</w:t>
            </w:r>
          </w:p>
          <w:p w14:paraId="17FDC6F1" w14:textId="77777777" w:rsidR="00C35B73" w:rsidRPr="0025285C" w:rsidRDefault="00C35B73" w:rsidP="00E27F08">
            <w:pPr>
              <w:spacing w:after="0"/>
              <w:ind w:right="4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Индивидуальный прием специалистов  КЦ МДОУ д/с № 19 с. Подлесное (индивидуальная консультация по запросу-1 раз в месяц)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5C1A5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октябрь</w:t>
            </w:r>
          </w:p>
          <w:p w14:paraId="26A2DCB1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2025 г.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92E9E" w14:textId="77777777" w:rsidR="00C35B73" w:rsidRPr="0025285C" w:rsidRDefault="00C35B73" w:rsidP="00E27F08">
            <w:pPr>
              <w:spacing w:after="0"/>
              <w:rPr>
                <w:rFonts w:ascii="Times New Roman" w:hAnsi="Times New Roman"/>
              </w:rPr>
            </w:pPr>
          </w:p>
          <w:p w14:paraId="027E45B5" w14:textId="77777777" w:rsidR="00C35B73" w:rsidRPr="0025285C" w:rsidRDefault="00C35B73" w:rsidP="00E27F08">
            <w:pPr>
              <w:spacing w:after="0" w:line="240" w:lineRule="auto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Все специалисты КЦ</w:t>
            </w:r>
          </w:p>
          <w:p w14:paraId="4144F038" w14:textId="77777777" w:rsidR="00C35B73" w:rsidRPr="0025285C" w:rsidRDefault="00C35B73" w:rsidP="00E27F0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0686B" w14:textId="77777777" w:rsidR="00C35B73" w:rsidRPr="0025285C" w:rsidRDefault="00C35B73" w:rsidP="00E27F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 xml:space="preserve">ст.воспитатель </w:t>
            </w:r>
          </w:p>
          <w:p w14:paraId="4C7293B5" w14:textId="77777777" w:rsidR="00C35B73" w:rsidRPr="0025285C" w:rsidRDefault="00C35B73" w:rsidP="00E27F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299617E" w14:textId="77777777" w:rsidR="00C35B73" w:rsidRPr="0025285C" w:rsidRDefault="00C35B73" w:rsidP="00E27F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 xml:space="preserve">воспитатель </w:t>
            </w:r>
          </w:p>
          <w:p w14:paraId="313DF757" w14:textId="77777777" w:rsidR="00C35B73" w:rsidRPr="0025285C" w:rsidRDefault="00C35B73" w:rsidP="00E27F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педагог психолог</w:t>
            </w:r>
          </w:p>
          <w:p w14:paraId="314692E8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ст.воспитатель</w:t>
            </w:r>
          </w:p>
          <w:p w14:paraId="7B7EA100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Все специалисты КЦ</w:t>
            </w:r>
          </w:p>
        </w:tc>
      </w:tr>
      <w:tr w:rsidR="00C35B73" w:rsidRPr="0025285C" w14:paraId="6C7CE31A" w14:textId="77777777" w:rsidTr="00E27F08">
        <w:trPr>
          <w:trHeight w:val="1983"/>
          <w:jc w:val="center"/>
        </w:trPr>
        <w:tc>
          <w:tcPr>
            <w:tcW w:w="6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524AC" w14:textId="77777777" w:rsidR="00C35B73" w:rsidRPr="0025285C" w:rsidRDefault="00C35B73" w:rsidP="00E27F08">
            <w:pPr>
              <w:spacing w:after="0"/>
              <w:ind w:left="378"/>
              <w:rPr>
                <w:rFonts w:ascii="Times New Roman" w:hAnsi="Times New Roman"/>
                <w:b/>
              </w:rPr>
            </w:pPr>
            <w:r w:rsidRPr="0025285C">
              <w:rPr>
                <w:rFonts w:ascii="Times New Roman" w:hAnsi="Times New Roman"/>
                <w:b/>
              </w:rPr>
              <w:t>Консультации:</w:t>
            </w:r>
          </w:p>
          <w:p w14:paraId="7F3CD8CF" w14:textId="77777777" w:rsidR="00C35B73" w:rsidRPr="0025285C" w:rsidRDefault="00C35B73" w:rsidP="00E27F08">
            <w:pPr>
              <w:spacing w:after="0"/>
              <w:ind w:left="133" w:right="118"/>
              <w:rPr>
                <w:rFonts w:ascii="Times New Roman" w:hAnsi="Times New Roman" w:cs="Times New Roman"/>
              </w:rPr>
            </w:pPr>
            <w:r w:rsidRPr="0025285C">
              <w:rPr>
                <w:rFonts w:ascii="Times New Roman" w:hAnsi="Times New Roman"/>
              </w:rPr>
              <w:t xml:space="preserve"> </w:t>
            </w:r>
            <w:r w:rsidRPr="0025285C">
              <w:rPr>
                <w:rFonts w:ascii="Times New Roman" w:hAnsi="Times New Roman" w:cs="Times New Roman"/>
                <w:shd w:val="clear" w:color="auto" w:fill="FFFFFF"/>
              </w:rPr>
              <w:t>«Адаптация ребенка к детскому саду»</w:t>
            </w:r>
          </w:p>
          <w:p w14:paraId="5C5686FE" w14:textId="77777777" w:rsidR="00C35B73" w:rsidRPr="0025285C" w:rsidRDefault="00C35B73" w:rsidP="00E27F08">
            <w:pPr>
              <w:pStyle w:val="c4"/>
              <w:shd w:val="clear" w:color="auto" w:fill="FFFFFF"/>
              <w:spacing w:before="0" w:beforeAutospacing="0" w:after="0" w:afterAutospacing="0"/>
              <w:ind w:right="118"/>
              <w:rPr>
                <w:sz w:val="22"/>
                <w:szCs w:val="22"/>
              </w:rPr>
            </w:pPr>
            <w:r w:rsidRPr="0025285C">
              <w:rPr>
                <w:rStyle w:val="c7"/>
                <w:sz w:val="22"/>
                <w:szCs w:val="22"/>
              </w:rPr>
              <w:t xml:space="preserve">   «</w:t>
            </w:r>
            <w:r w:rsidRPr="0025285C">
              <w:rPr>
                <w:rStyle w:val="c7"/>
                <w:sz w:val="22"/>
                <w:szCs w:val="22"/>
                <w:shd w:val="clear" w:color="auto" w:fill="FFFFFF"/>
              </w:rPr>
              <w:t>Физическая активность и здоровье»</w:t>
            </w:r>
          </w:p>
          <w:p w14:paraId="7E85999C" w14:textId="77777777" w:rsidR="00C35B73" w:rsidRPr="0025285C" w:rsidRDefault="00C35B73" w:rsidP="00E27F08">
            <w:pPr>
              <w:spacing w:after="0"/>
              <w:ind w:left="133" w:right="118"/>
              <w:rPr>
                <w:rFonts w:ascii="Times New Roman" w:hAnsi="Times New Roman" w:cs="Times New Roman"/>
              </w:rPr>
            </w:pPr>
            <w:r w:rsidRPr="0025285C">
              <w:rPr>
                <w:rFonts w:ascii="Times New Roman" w:hAnsi="Times New Roman" w:cs="Times New Roman"/>
                <w:shd w:val="clear" w:color="auto" w:fill="FFFFFF"/>
              </w:rPr>
              <w:t>«Музыка для всей семьи»</w:t>
            </w:r>
          </w:p>
          <w:p w14:paraId="6662DF9E" w14:textId="77777777" w:rsidR="00C35B73" w:rsidRPr="0025285C" w:rsidRDefault="00C35B73" w:rsidP="00E27F08">
            <w:pPr>
              <w:spacing w:after="0"/>
              <w:ind w:left="133" w:right="118"/>
              <w:rPr>
                <w:rStyle w:val="c6"/>
                <w:rFonts w:ascii="Times New Roman" w:hAnsi="Times New Roman" w:cs="Times New Roman"/>
                <w:shd w:val="clear" w:color="auto" w:fill="FFFFFF"/>
              </w:rPr>
            </w:pPr>
            <w:r w:rsidRPr="0025285C">
              <w:rPr>
                <w:rStyle w:val="c6"/>
                <w:rFonts w:ascii="Times New Roman" w:hAnsi="Times New Roman" w:cs="Times New Roman"/>
                <w:shd w:val="clear" w:color="auto" w:fill="FFFFFF"/>
              </w:rPr>
              <w:t>«Режим дня в жизни ребенка»</w:t>
            </w:r>
          </w:p>
          <w:p w14:paraId="7A29AA9A" w14:textId="77777777" w:rsidR="00C35B73" w:rsidRPr="0025285C" w:rsidRDefault="00C35B73" w:rsidP="00E27F08">
            <w:pPr>
              <w:spacing w:after="0"/>
              <w:ind w:left="133" w:right="118"/>
            </w:pPr>
            <w:r w:rsidRPr="0025285C">
              <w:rPr>
                <w:rFonts w:ascii="Times New Roman" w:hAnsi="Times New Roman"/>
              </w:rPr>
              <w:t>Индивидуальный прием специалистов  КЦ МДОУ д/с № 19 с. Подлесное (индивидуальная консультация по запросу-1 раз в месяц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2DFF7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 xml:space="preserve">  ноябрь </w:t>
            </w:r>
          </w:p>
          <w:p w14:paraId="56D6D0AF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2025 г..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0AE22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3CF4F8B0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педагог психолог</w:t>
            </w:r>
          </w:p>
          <w:p w14:paraId="1CF54378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руководитель физо</w:t>
            </w:r>
          </w:p>
          <w:p w14:paraId="082A09AB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муз.руководитель</w:t>
            </w:r>
          </w:p>
          <w:p w14:paraId="4FC1AC01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ст.медсестра</w:t>
            </w:r>
          </w:p>
          <w:p w14:paraId="53F075C2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4AE273AF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Все специалисты КЦ</w:t>
            </w:r>
          </w:p>
        </w:tc>
      </w:tr>
      <w:tr w:rsidR="00C35B73" w:rsidRPr="0025285C" w14:paraId="6B7693C3" w14:textId="77777777" w:rsidTr="00E27F08">
        <w:trPr>
          <w:trHeight w:val="565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1572E" w14:textId="77777777" w:rsidR="00C35B73" w:rsidRPr="0025285C" w:rsidRDefault="00C35B73" w:rsidP="00E27F08">
            <w:pPr>
              <w:spacing w:after="0"/>
              <w:ind w:left="378"/>
              <w:rPr>
                <w:rFonts w:ascii="Times New Roman" w:hAnsi="Times New Roman"/>
                <w:b/>
              </w:rPr>
            </w:pPr>
            <w:r w:rsidRPr="0025285C">
              <w:rPr>
                <w:rFonts w:ascii="Times New Roman" w:hAnsi="Times New Roman"/>
                <w:b/>
              </w:rPr>
              <w:t>Консультации:</w:t>
            </w:r>
          </w:p>
          <w:p w14:paraId="301A4792" w14:textId="77777777" w:rsidR="00C35B73" w:rsidRPr="0025285C" w:rsidRDefault="00C35B73" w:rsidP="00E27F08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25285C">
              <w:rPr>
                <w:rFonts w:ascii="Times New Roman" w:hAnsi="Times New Roman" w:cs="Times New Roman"/>
                <w:shd w:val="clear" w:color="auto" w:fill="FFFFFF"/>
              </w:rPr>
              <w:t>«Роль сказок в жизни дошкольников»</w:t>
            </w:r>
            <w:r w:rsidRPr="0025285C">
              <w:rPr>
                <w:rFonts w:ascii="Times New Roman" w:hAnsi="Times New Roman" w:cs="Times New Roman"/>
              </w:rPr>
              <w:t xml:space="preserve"> </w:t>
            </w:r>
          </w:p>
          <w:p w14:paraId="7B3866EE" w14:textId="77777777" w:rsidR="00C35B73" w:rsidRPr="0025285C" w:rsidRDefault="00C35B73" w:rsidP="00E27F08">
            <w:pPr>
              <w:spacing w:after="0"/>
              <w:ind w:left="30"/>
              <w:rPr>
                <w:rFonts w:ascii="Times New Roman" w:hAnsi="Times New Roman" w:cs="Times New Roman"/>
                <w:shd w:val="clear" w:color="auto" w:fill="FFFFFF"/>
              </w:rPr>
            </w:pPr>
            <w:r w:rsidRPr="0025285C">
              <w:rPr>
                <w:rFonts w:ascii="Times New Roman" w:hAnsi="Times New Roman" w:cs="Times New Roman"/>
                <w:shd w:val="clear" w:color="auto" w:fill="FFFFFF"/>
              </w:rPr>
              <w:t>«Активные игры учат говорить»</w:t>
            </w:r>
          </w:p>
          <w:p w14:paraId="3DD1AFD2" w14:textId="77777777" w:rsidR="00C35B73" w:rsidRPr="0025285C" w:rsidRDefault="00C35B73" w:rsidP="00E27F08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25285C">
              <w:rPr>
                <w:rFonts w:ascii="Times New Roman" w:hAnsi="Times New Roman" w:cs="Times New Roman"/>
                <w:bCs/>
              </w:rPr>
              <w:t xml:space="preserve">«Роль семьи в воспитании патриотических чувств у детей дошкольного возраста» </w:t>
            </w:r>
          </w:p>
          <w:p w14:paraId="3052F2C4" w14:textId="77777777" w:rsidR="00C35B73" w:rsidRPr="0025285C" w:rsidRDefault="00C35B73" w:rsidP="00E27F08">
            <w:pPr>
              <w:spacing w:after="0"/>
              <w:ind w:left="30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Индивидуальный прием специалистов  КЦ МДОУ д/с № 19 с. Подлесное (индивидуальная консультация по запросу-1 раз в месяц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1D1F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</w:p>
          <w:p w14:paraId="78C218E2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</w:p>
          <w:p w14:paraId="49418239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декабрь</w:t>
            </w:r>
          </w:p>
          <w:p w14:paraId="712DA2BD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2025 г.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92B49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068E8ED4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воспитатель</w:t>
            </w:r>
          </w:p>
          <w:p w14:paraId="2609FF82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учитель логопед</w:t>
            </w:r>
          </w:p>
          <w:p w14:paraId="689BE34F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соц.педагог</w:t>
            </w:r>
          </w:p>
          <w:p w14:paraId="3F6C39AC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35ED4B82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Все специалисты КЦ</w:t>
            </w:r>
          </w:p>
        </w:tc>
      </w:tr>
      <w:tr w:rsidR="00C35B73" w:rsidRPr="0025285C" w14:paraId="7701F4A5" w14:textId="77777777" w:rsidTr="00E27F08">
        <w:trPr>
          <w:trHeight w:val="1403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FA25E" w14:textId="77777777" w:rsidR="00C35B73" w:rsidRPr="0025285C" w:rsidRDefault="00C35B73" w:rsidP="00E27F08">
            <w:pPr>
              <w:spacing w:after="0"/>
              <w:ind w:left="378"/>
              <w:rPr>
                <w:rFonts w:ascii="Times New Roman" w:hAnsi="Times New Roman"/>
                <w:b/>
              </w:rPr>
            </w:pPr>
            <w:r w:rsidRPr="0025285C">
              <w:rPr>
                <w:rFonts w:ascii="Times New Roman" w:hAnsi="Times New Roman"/>
                <w:b/>
              </w:rPr>
              <w:t>Консультации:</w:t>
            </w:r>
          </w:p>
          <w:p w14:paraId="55D4B3CF" w14:textId="77777777" w:rsidR="00C35B73" w:rsidRPr="0025285C" w:rsidRDefault="00C35B73" w:rsidP="00E27F08">
            <w:pPr>
              <w:spacing w:after="0"/>
              <w:ind w:left="18"/>
              <w:rPr>
                <w:rFonts w:ascii="Times New Roman" w:eastAsia="Calibri" w:hAnsi="Times New Roman" w:cs="Times New Roman"/>
                <w:lang w:eastAsia="en-US"/>
              </w:rPr>
            </w:pPr>
            <w:r w:rsidRPr="0025285C">
              <w:rPr>
                <w:rFonts w:ascii="Times New Roman" w:hAnsi="Times New Roman" w:cs="Times New Roman"/>
                <w:shd w:val="clear" w:color="auto" w:fill="FFFFFF"/>
              </w:rPr>
              <w:t>«Закаливание детей дошкольного возраста»</w:t>
            </w:r>
            <w:r w:rsidRPr="0025285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14:paraId="5C02E6DC" w14:textId="77777777" w:rsidR="00C35B73" w:rsidRPr="0025285C" w:rsidRDefault="00C35B73" w:rsidP="00E27F08">
            <w:pPr>
              <w:spacing w:after="0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25285C">
              <w:rPr>
                <w:rFonts w:ascii="Times New Roman" w:hAnsi="Times New Roman" w:cs="Times New Roman"/>
                <w:shd w:val="clear" w:color="auto" w:fill="FFFFFF"/>
              </w:rPr>
              <w:t>«Организация двигательного режима в домашних условиях»</w:t>
            </w:r>
          </w:p>
          <w:p w14:paraId="765F7DE1" w14:textId="77777777" w:rsidR="00C35B73" w:rsidRPr="0025285C" w:rsidRDefault="00C35B73" w:rsidP="00E27F08">
            <w:pPr>
              <w:spacing w:after="0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25285C">
              <w:rPr>
                <w:rFonts w:ascii="Times New Roman" w:hAnsi="Times New Roman" w:cs="Times New Roman"/>
                <w:shd w:val="clear" w:color="auto" w:fill="FFFFFF"/>
              </w:rPr>
              <w:t>«Агрессивность у детей»</w:t>
            </w:r>
          </w:p>
          <w:p w14:paraId="486D1986" w14:textId="77777777" w:rsidR="00C35B73" w:rsidRPr="0025285C" w:rsidRDefault="00C35B73" w:rsidP="00E27F08">
            <w:pPr>
              <w:spacing w:after="0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25285C">
              <w:rPr>
                <w:rFonts w:ascii="Times New Roman" w:hAnsi="Times New Roman" w:cs="Times New Roman"/>
                <w:shd w:val="clear" w:color="auto" w:fill="FFFFFF"/>
              </w:rPr>
              <w:t>«Музыкальное развитие детей дошкольного возраста»</w:t>
            </w:r>
          </w:p>
          <w:p w14:paraId="1C78FC07" w14:textId="77777777" w:rsidR="00C35B73" w:rsidRPr="0025285C" w:rsidRDefault="00C35B73" w:rsidP="00E27F08">
            <w:pPr>
              <w:spacing w:after="0"/>
              <w:ind w:left="18"/>
              <w:rPr>
                <w:rFonts w:ascii="Times New Roman" w:eastAsia="Calibri" w:hAnsi="Times New Roman"/>
              </w:rPr>
            </w:pPr>
            <w:r w:rsidRPr="0025285C">
              <w:rPr>
                <w:rFonts w:ascii="Times New Roman" w:hAnsi="Times New Roman"/>
              </w:rPr>
              <w:t>Индивидуальный прием специалистов  КЦ МДОУ д/с № 19 с. Подлесное (индивидуальная консультация по запросу-1 раз в месяц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963EB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</w:p>
          <w:p w14:paraId="2E2B243C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</w:p>
          <w:p w14:paraId="4819E0EC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январь 2026г.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69062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 </w:t>
            </w:r>
          </w:p>
          <w:p w14:paraId="796DC07C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ст.медсестра</w:t>
            </w:r>
          </w:p>
          <w:p w14:paraId="027E60CB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руководитель физо</w:t>
            </w:r>
          </w:p>
          <w:p w14:paraId="4553F615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педагог психолог</w:t>
            </w:r>
          </w:p>
          <w:p w14:paraId="41144F29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муз.руководитель</w:t>
            </w:r>
          </w:p>
          <w:p w14:paraId="432DA5F8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4944FF46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Все специалисты КЦ</w:t>
            </w:r>
          </w:p>
        </w:tc>
      </w:tr>
      <w:tr w:rsidR="00C35B73" w:rsidRPr="0025285C" w14:paraId="797F64A1" w14:textId="77777777" w:rsidTr="00E27F08">
        <w:trPr>
          <w:trHeight w:val="1111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6471" w14:textId="77777777" w:rsidR="00C35B73" w:rsidRPr="0025285C" w:rsidRDefault="00C35B73" w:rsidP="00E27F08">
            <w:pPr>
              <w:spacing w:after="0"/>
              <w:ind w:left="378"/>
              <w:rPr>
                <w:rFonts w:ascii="Times New Roman" w:hAnsi="Times New Roman"/>
                <w:b/>
              </w:rPr>
            </w:pPr>
            <w:r w:rsidRPr="0025285C">
              <w:rPr>
                <w:rFonts w:ascii="Times New Roman" w:hAnsi="Times New Roman"/>
                <w:b/>
              </w:rPr>
              <w:t>Консультации:</w:t>
            </w:r>
          </w:p>
          <w:p w14:paraId="0000F854" w14:textId="77777777" w:rsidR="00C35B73" w:rsidRPr="0025285C" w:rsidRDefault="00C35B73" w:rsidP="00E27F08">
            <w:pPr>
              <w:spacing w:after="0"/>
              <w:ind w:left="18"/>
              <w:rPr>
                <w:rStyle w:val="c6"/>
                <w:rFonts w:ascii="Times New Roman" w:hAnsi="Times New Roman" w:cs="Times New Roman"/>
                <w:shd w:val="clear" w:color="auto" w:fill="FFFFFF"/>
              </w:rPr>
            </w:pPr>
            <w:r w:rsidRPr="0025285C">
              <w:rPr>
                <w:rStyle w:val="c6"/>
                <w:rFonts w:ascii="Times New Roman" w:hAnsi="Times New Roman" w:cs="Times New Roman"/>
                <w:shd w:val="clear" w:color="auto" w:fill="FFFFFF"/>
              </w:rPr>
              <w:t>«Это интересно»</w:t>
            </w:r>
          </w:p>
          <w:p w14:paraId="4043679C" w14:textId="77777777" w:rsidR="00C35B73" w:rsidRPr="0025285C" w:rsidRDefault="00C35B73" w:rsidP="00E27F08">
            <w:pPr>
              <w:spacing w:after="0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25285C">
              <w:rPr>
                <w:rFonts w:ascii="Times New Roman" w:hAnsi="Times New Roman" w:cs="Times New Roman"/>
                <w:shd w:val="clear" w:color="auto" w:fill="FFFFFF"/>
              </w:rPr>
              <w:t>«Воспитание детей в неполной семье»</w:t>
            </w:r>
          </w:p>
          <w:p w14:paraId="74EAB53F" w14:textId="77777777" w:rsidR="00C35B73" w:rsidRPr="0025285C" w:rsidRDefault="00C35B73" w:rsidP="00E27F08">
            <w:pPr>
              <w:spacing w:after="0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25285C">
              <w:rPr>
                <w:rFonts w:ascii="Times New Roman" w:hAnsi="Times New Roman" w:cs="Times New Roman"/>
                <w:shd w:val="clear" w:color="auto" w:fill="FFFFFF"/>
              </w:rPr>
              <w:t>«Когда ребенку нужен логопед?»</w:t>
            </w:r>
          </w:p>
          <w:p w14:paraId="6B3816F6" w14:textId="77777777" w:rsidR="00C35B73" w:rsidRPr="0025285C" w:rsidRDefault="00C35B73" w:rsidP="00E27F08">
            <w:pPr>
              <w:spacing w:after="0"/>
              <w:ind w:left="18"/>
              <w:rPr>
                <w:rFonts w:eastAsia="Calibri"/>
                <w:lang w:eastAsia="en-US"/>
              </w:rPr>
            </w:pPr>
            <w:r w:rsidRPr="0025285C">
              <w:rPr>
                <w:rFonts w:ascii="Times New Roman" w:hAnsi="Times New Roman"/>
              </w:rPr>
              <w:t>Индивидуальный прием специалистов  КЦ МДОУ д/с № 19 с. Подлесное (индивидуальная консультация по запросу-1 раз в месяц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5DCEB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</w:p>
          <w:p w14:paraId="6488FF75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февраль</w:t>
            </w:r>
          </w:p>
          <w:p w14:paraId="76BD0E68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 2026г.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EA2FE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11FC3CF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воспитатель</w:t>
            </w:r>
          </w:p>
          <w:p w14:paraId="6AA7DEB9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соц.педагог</w:t>
            </w:r>
          </w:p>
          <w:p w14:paraId="4518493B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учитель логопед</w:t>
            </w:r>
          </w:p>
          <w:p w14:paraId="4FBE3719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4F548BAE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Все специалисты КЦ</w:t>
            </w:r>
          </w:p>
        </w:tc>
      </w:tr>
      <w:tr w:rsidR="00C35B73" w:rsidRPr="0025285C" w14:paraId="4F41674D" w14:textId="77777777" w:rsidTr="00E27F08">
        <w:trPr>
          <w:trHeight w:val="410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46D33" w14:textId="77777777" w:rsidR="00C35B73" w:rsidRPr="0025285C" w:rsidRDefault="00C35B73" w:rsidP="00E27F08">
            <w:pPr>
              <w:spacing w:after="0"/>
              <w:ind w:left="378"/>
              <w:rPr>
                <w:rFonts w:ascii="Times New Roman" w:hAnsi="Times New Roman"/>
                <w:b/>
              </w:rPr>
            </w:pPr>
            <w:r w:rsidRPr="0025285C">
              <w:rPr>
                <w:rFonts w:ascii="Times New Roman" w:hAnsi="Times New Roman"/>
                <w:b/>
              </w:rPr>
              <w:t>Консультации:</w:t>
            </w:r>
          </w:p>
          <w:p w14:paraId="071E08FC" w14:textId="77777777" w:rsidR="00C35B73" w:rsidRPr="0025285C" w:rsidRDefault="00C35B73" w:rsidP="00E27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285C">
              <w:rPr>
                <w:rFonts w:ascii="Times New Roman" w:eastAsia="Times New Roman" w:hAnsi="Times New Roman" w:cs="Times New Roman"/>
              </w:rPr>
              <w:t>«Физиологические и психологические особенности развития ребёнка в соответствии с возрастной периодизацией»</w:t>
            </w:r>
          </w:p>
          <w:p w14:paraId="264B5BA7" w14:textId="77777777" w:rsidR="00C35B73" w:rsidRPr="0025285C" w:rsidRDefault="00C35B73" w:rsidP="00E27F0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5285C">
              <w:rPr>
                <w:rStyle w:val="c6"/>
                <w:rFonts w:eastAsiaTheme="majorEastAsia"/>
                <w:sz w:val="22"/>
                <w:szCs w:val="22"/>
              </w:rPr>
              <w:t>«Давайте поиграем»</w:t>
            </w:r>
          </w:p>
          <w:p w14:paraId="3407E0AC" w14:textId="77777777" w:rsidR="00C35B73" w:rsidRPr="0025285C" w:rsidRDefault="00C35B73" w:rsidP="00E27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285C">
              <w:rPr>
                <w:rFonts w:ascii="Times New Roman" w:eastAsia="Times New Roman" w:hAnsi="Times New Roman" w:cs="Times New Roman"/>
              </w:rPr>
              <w:t>«Если ваш ребенок агрессивный». Технология профилактики и коррекции агрессивного поведения детей старшего дошкольного возраста.</w:t>
            </w:r>
          </w:p>
          <w:p w14:paraId="2D42F982" w14:textId="77777777" w:rsidR="00C35B73" w:rsidRPr="0025285C" w:rsidRDefault="00C35B73" w:rsidP="00E27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285C">
              <w:rPr>
                <w:rFonts w:ascii="Times New Roman" w:hAnsi="Times New Roman" w:cs="Times New Roman"/>
                <w:shd w:val="clear" w:color="auto" w:fill="FFFFFF"/>
              </w:rPr>
              <w:t>«Музыкальная игра в жизни ребенка»</w:t>
            </w:r>
          </w:p>
          <w:p w14:paraId="7D6AAD97" w14:textId="77777777" w:rsidR="00C35B73" w:rsidRPr="0025285C" w:rsidRDefault="00C35B73" w:rsidP="00E27F08">
            <w:pPr>
              <w:spacing w:after="0"/>
              <w:ind w:left="18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 w:cs="Times New Roman"/>
              </w:rPr>
              <w:t>Индивидуальный прием специалистов  КЦ МДОУ д/с № 19 с. Подлесное (индивидуальная консультация по запросу-1 раз в месяц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270FF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</w:p>
          <w:p w14:paraId="0D0592EC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</w:p>
          <w:p w14:paraId="29E228A0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</w:p>
          <w:p w14:paraId="643D4CA4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март</w:t>
            </w:r>
          </w:p>
          <w:p w14:paraId="1EB20EDA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2026 г.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08621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39567E06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ст.медсестра</w:t>
            </w:r>
          </w:p>
          <w:p w14:paraId="462D8472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5B3EE234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руководитель физо</w:t>
            </w:r>
          </w:p>
          <w:p w14:paraId="1678C819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педагог психолог</w:t>
            </w:r>
          </w:p>
          <w:p w14:paraId="32A12D71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6C591107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муз.руководитель</w:t>
            </w:r>
          </w:p>
          <w:p w14:paraId="2FEF3699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070E6B92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Все специалисты КЦ</w:t>
            </w:r>
          </w:p>
        </w:tc>
      </w:tr>
      <w:tr w:rsidR="00C35B73" w:rsidRPr="0025285C" w14:paraId="64D60BEB" w14:textId="77777777" w:rsidTr="00E27F08">
        <w:trPr>
          <w:trHeight w:val="870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4D5B5" w14:textId="77777777" w:rsidR="00C35B73" w:rsidRPr="0025285C" w:rsidRDefault="00C35B73" w:rsidP="00E27F08">
            <w:pPr>
              <w:spacing w:after="0"/>
              <w:ind w:left="378"/>
              <w:rPr>
                <w:rFonts w:ascii="Times New Roman" w:hAnsi="Times New Roman"/>
                <w:b/>
              </w:rPr>
            </w:pPr>
            <w:r w:rsidRPr="0025285C">
              <w:rPr>
                <w:rFonts w:ascii="Times New Roman" w:hAnsi="Times New Roman"/>
                <w:b/>
              </w:rPr>
              <w:t>Консультации:</w:t>
            </w:r>
          </w:p>
          <w:p w14:paraId="6F274755" w14:textId="77777777" w:rsidR="00C35B73" w:rsidRPr="0025285C" w:rsidRDefault="00C35B73" w:rsidP="00E27F08">
            <w:pPr>
              <w:spacing w:after="0"/>
              <w:ind w:left="18"/>
              <w:rPr>
                <w:rStyle w:val="c1"/>
                <w:rFonts w:ascii="Times New Roman" w:hAnsi="Times New Roman" w:cs="Times New Roman"/>
                <w:shd w:val="clear" w:color="auto" w:fill="FFFFFF"/>
              </w:rPr>
            </w:pPr>
            <w:r w:rsidRPr="0025285C">
              <w:rPr>
                <w:rStyle w:val="c31"/>
                <w:rFonts w:ascii="Times New Roman" w:hAnsi="Times New Roman" w:cs="Times New Roman"/>
                <w:shd w:val="clear" w:color="auto" w:fill="FFFFFF"/>
              </w:rPr>
              <w:t>«</w:t>
            </w:r>
            <w:r w:rsidRPr="0025285C">
              <w:rPr>
                <w:rStyle w:val="c1"/>
                <w:rFonts w:ascii="Times New Roman" w:hAnsi="Times New Roman" w:cs="Times New Roman"/>
                <w:shd w:val="clear" w:color="auto" w:fill="FFFFFF"/>
              </w:rPr>
              <w:t>Как научить ребенка не отбирать у других детей игрушки, делиться и не давать себя в обиду»</w:t>
            </w:r>
          </w:p>
          <w:p w14:paraId="50E88C20" w14:textId="77777777" w:rsidR="00C35B73" w:rsidRPr="0025285C" w:rsidRDefault="00C35B73" w:rsidP="00E27F08">
            <w:pPr>
              <w:spacing w:after="0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25285C">
              <w:rPr>
                <w:rFonts w:ascii="Times New Roman" w:hAnsi="Times New Roman" w:cs="Times New Roman"/>
                <w:shd w:val="clear" w:color="auto" w:fill="FFFFFF"/>
              </w:rPr>
              <w:t>«Воспитание без наказаний»</w:t>
            </w:r>
          </w:p>
          <w:p w14:paraId="04549865" w14:textId="77777777" w:rsidR="00C35B73" w:rsidRPr="0025285C" w:rsidRDefault="00C35B73" w:rsidP="00E27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285C">
              <w:rPr>
                <w:rFonts w:ascii="Times New Roman" w:eastAsia="Times New Roman" w:hAnsi="Times New Roman" w:cs="Times New Roman"/>
              </w:rPr>
              <w:t>«Как сформировать грамотную</w:t>
            </w:r>
          </w:p>
          <w:p w14:paraId="3C671C54" w14:textId="77777777" w:rsidR="00C35B73" w:rsidRPr="0025285C" w:rsidRDefault="00C35B73" w:rsidP="00E27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285C">
              <w:rPr>
                <w:rFonts w:ascii="Times New Roman" w:eastAsia="Times New Roman" w:hAnsi="Times New Roman" w:cs="Times New Roman"/>
              </w:rPr>
              <w:t>речь»</w:t>
            </w:r>
          </w:p>
          <w:p w14:paraId="5AB6A0D9" w14:textId="77777777" w:rsidR="00C35B73" w:rsidRPr="0025285C" w:rsidRDefault="00C35B73" w:rsidP="00E27F08">
            <w:pPr>
              <w:spacing w:after="0"/>
              <w:ind w:left="18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 w:cs="Times New Roman"/>
              </w:rPr>
              <w:t>Индивидуальный прием специалистов  КЦ МДОУ д/с № 19 с. Подлесное (индивидуальная консультация по запросу-1 раз в месяц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598F9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апрель</w:t>
            </w:r>
          </w:p>
          <w:p w14:paraId="280A50C4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2026 г.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92D8B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6E50C21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воспитатель</w:t>
            </w:r>
          </w:p>
          <w:p w14:paraId="4C0F37A3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ED6468C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соц.педагог</w:t>
            </w:r>
          </w:p>
          <w:p w14:paraId="7D5D5CFF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учитель логопед</w:t>
            </w:r>
          </w:p>
          <w:p w14:paraId="01C59176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136A01DC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Все специалисты КЦ</w:t>
            </w:r>
          </w:p>
        </w:tc>
      </w:tr>
      <w:tr w:rsidR="00C35B73" w:rsidRPr="0025285C" w14:paraId="12699AEB" w14:textId="77777777" w:rsidTr="00E27F08">
        <w:trPr>
          <w:trHeight w:val="1107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33A8" w14:textId="77777777" w:rsidR="00C35B73" w:rsidRPr="0025285C" w:rsidRDefault="00C35B73" w:rsidP="00E27F08">
            <w:pPr>
              <w:pStyle w:val="a7"/>
              <w:spacing w:after="0"/>
              <w:ind w:left="30"/>
              <w:rPr>
                <w:rFonts w:ascii="Times New Roman" w:hAnsi="Times New Roman"/>
                <w:b/>
              </w:rPr>
            </w:pPr>
            <w:r w:rsidRPr="0025285C">
              <w:rPr>
                <w:rFonts w:ascii="Times New Roman" w:hAnsi="Times New Roman"/>
              </w:rPr>
              <w:lastRenderedPageBreak/>
              <w:t xml:space="preserve">     </w:t>
            </w:r>
            <w:r w:rsidRPr="0025285C">
              <w:rPr>
                <w:rFonts w:ascii="Times New Roman" w:hAnsi="Times New Roman"/>
                <w:b/>
              </w:rPr>
              <w:t>Консультации:</w:t>
            </w:r>
          </w:p>
          <w:p w14:paraId="0A8E5C1F" w14:textId="77777777" w:rsidR="00C35B73" w:rsidRPr="0025285C" w:rsidRDefault="00C35B73" w:rsidP="00E27F08">
            <w:pPr>
              <w:pStyle w:val="a7"/>
              <w:spacing w:after="0"/>
              <w:ind w:left="30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 xml:space="preserve"> «Как правильно выбрать детский сад, школу для своего ребенка»</w:t>
            </w:r>
          </w:p>
          <w:p w14:paraId="1270CB90" w14:textId="77777777" w:rsidR="00C35B73" w:rsidRPr="0025285C" w:rsidRDefault="00C35B73" w:rsidP="00E27F08">
            <w:pPr>
              <w:pStyle w:val="a7"/>
              <w:spacing w:after="0"/>
              <w:ind w:left="30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Социальное обеспечение при поступлении в детский сад</w:t>
            </w:r>
          </w:p>
          <w:p w14:paraId="0C3E038F" w14:textId="77777777" w:rsidR="00C35B73" w:rsidRPr="0025285C" w:rsidRDefault="00C35B73" w:rsidP="00E27F08">
            <w:pPr>
              <w:pStyle w:val="a7"/>
              <w:spacing w:after="0"/>
              <w:ind w:left="30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Анкетирование родителей «Ваше мнение о работе КЦ»</w:t>
            </w:r>
          </w:p>
          <w:p w14:paraId="421B4EA4" w14:textId="77777777" w:rsidR="00C35B73" w:rsidRPr="0025285C" w:rsidRDefault="00C35B73" w:rsidP="00E27F08">
            <w:pPr>
              <w:pStyle w:val="a7"/>
              <w:spacing w:after="0"/>
              <w:ind w:left="30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Индивидуальный прием специалистов  КЦ МДОУ д/с № 19 с. Подлесное (индивидуальная консультация по запросу-1 раз в месяц)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4C8ED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</w:p>
          <w:p w14:paraId="48BCF813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</w:p>
          <w:p w14:paraId="1485D1CA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май</w:t>
            </w:r>
          </w:p>
          <w:p w14:paraId="6CCDE089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2026 г.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BE3C7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BCE1471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ст.воспитатель</w:t>
            </w:r>
          </w:p>
          <w:p w14:paraId="2BF33A5F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 xml:space="preserve">соц.педагог </w:t>
            </w:r>
          </w:p>
          <w:p w14:paraId="2D132A27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ст. воспитатель</w:t>
            </w:r>
          </w:p>
          <w:p w14:paraId="5344D343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35B73" w:rsidRPr="0025285C" w14:paraId="04B4E2D6" w14:textId="77777777" w:rsidTr="00E27F08">
        <w:trPr>
          <w:trHeight w:val="554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DA39" w14:textId="77777777" w:rsidR="00C35B73" w:rsidRPr="0025285C" w:rsidRDefault="00C35B73" w:rsidP="00E27F0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5285C">
              <w:rPr>
                <w:rStyle w:val="c1"/>
                <w:rFonts w:eastAsiaTheme="majorEastAsia"/>
                <w:sz w:val="22"/>
                <w:szCs w:val="22"/>
              </w:rPr>
              <w:t>Приём заявлений (обращений от родителей (законных представителей. (</w:t>
            </w:r>
            <w:r w:rsidRPr="0025285C">
              <w:rPr>
                <w:sz w:val="22"/>
                <w:szCs w:val="22"/>
                <w:shd w:val="clear" w:color="auto" w:fill="FFFFFF"/>
              </w:rPr>
              <w:t>Письменное заявление, телефонное обращение, личное обращение одного из родителей)</w:t>
            </w:r>
            <w:r w:rsidRPr="0025285C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8A707" w14:textId="77777777" w:rsidR="00C35B73" w:rsidRPr="0025285C" w:rsidRDefault="00C35B73" w:rsidP="00E27F08">
            <w:pPr>
              <w:spacing w:after="0"/>
              <w:ind w:left="-4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 xml:space="preserve"> в течении 2025-2026 уч.года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CAE28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5C31FC9C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Все специалисты КЦ</w:t>
            </w:r>
          </w:p>
        </w:tc>
      </w:tr>
      <w:tr w:rsidR="00C35B73" w:rsidRPr="0025285C" w14:paraId="7D087B66" w14:textId="77777777" w:rsidTr="00E27F08">
        <w:trPr>
          <w:trHeight w:val="230"/>
          <w:jc w:val="center"/>
        </w:trPr>
        <w:tc>
          <w:tcPr>
            <w:tcW w:w="10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EF061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  <w:b/>
                <w:bCs/>
              </w:rPr>
              <w:t>Итоговый этап</w:t>
            </w:r>
          </w:p>
        </w:tc>
      </w:tr>
      <w:tr w:rsidR="00C35B73" w:rsidRPr="0025285C" w14:paraId="23658099" w14:textId="77777777" w:rsidTr="00E27F08">
        <w:trPr>
          <w:trHeight w:val="564"/>
          <w:jc w:val="center"/>
        </w:trPr>
        <w:tc>
          <w:tcPr>
            <w:tcW w:w="6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2E0CE" w14:textId="77777777" w:rsidR="00C35B73" w:rsidRPr="0025285C" w:rsidRDefault="00C35B73" w:rsidP="00E27F08">
            <w:pPr>
              <w:spacing w:after="0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  <w:b/>
                <w:bCs/>
              </w:rPr>
              <w:t>Круглый стол</w:t>
            </w:r>
          </w:p>
          <w:p w14:paraId="57271647" w14:textId="77777777" w:rsidR="00C35B73" w:rsidRPr="0025285C" w:rsidRDefault="00C35B73" w:rsidP="00E27F08">
            <w:pPr>
              <w:spacing w:after="0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1. Отчет «Подведение итогов работы КЦ  за 2025-2026 уч.г.»</w:t>
            </w:r>
          </w:p>
          <w:p w14:paraId="118E7AA9" w14:textId="77777777" w:rsidR="00C35B73" w:rsidRPr="0025285C" w:rsidRDefault="00C35B73" w:rsidP="00E27F08">
            <w:pPr>
              <w:spacing w:after="0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2. Итоги результатов анкетирования родителей «Ваше мнение о работе КЦ»</w:t>
            </w:r>
          </w:p>
          <w:p w14:paraId="22046935" w14:textId="77777777" w:rsidR="00C35B73" w:rsidRPr="0025285C" w:rsidRDefault="00C35B73" w:rsidP="00E27F08">
            <w:pPr>
              <w:spacing w:after="0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 xml:space="preserve">3. </w:t>
            </w:r>
            <w:r w:rsidRPr="0025285C">
              <w:rPr>
                <w:rFonts w:ascii="Times New Roman" w:hAnsi="Times New Roman" w:cs="Times New Roman"/>
                <w:shd w:val="clear" w:color="auto" w:fill="FFFFFF"/>
              </w:rPr>
              <w:t>Подготовка отчетной документации, (составление плана работы на 2026/27 год)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D87E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Июнь</w:t>
            </w:r>
          </w:p>
          <w:p w14:paraId="52322321" w14:textId="77777777" w:rsidR="00C35B73" w:rsidRPr="0025285C" w:rsidRDefault="00C35B73" w:rsidP="00E27F08">
            <w:pPr>
              <w:spacing w:after="0"/>
              <w:ind w:left="-567" w:right="-284"/>
              <w:jc w:val="center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2026 г.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A7C28" w14:textId="77777777" w:rsidR="00C35B73" w:rsidRPr="0025285C" w:rsidRDefault="00C35B73" w:rsidP="00E27F08">
            <w:pPr>
              <w:spacing w:after="0"/>
              <w:ind w:left="81" w:right="23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Заведующий</w:t>
            </w:r>
          </w:p>
          <w:p w14:paraId="3DF9FC33" w14:textId="77777777" w:rsidR="00C35B73" w:rsidRPr="0025285C" w:rsidRDefault="00C35B73" w:rsidP="00E27F08">
            <w:pPr>
              <w:spacing w:after="0"/>
              <w:ind w:left="81" w:right="23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Чернобровкина В.А.</w:t>
            </w:r>
          </w:p>
          <w:p w14:paraId="3A4CF90F" w14:textId="77777777" w:rsidR="00C35B73" w:rsidRPr="0025285C" w:rsidRDefault="00C35B73" w:rsidP="00E27F08">
            <w:pPr>
              <w:spacing w:after="0"/>
              <w:ind w:left="81" w:right="23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 xml:space="preserve">   Старший воспитатель</w:t>
            </w:r>
          </w:p>
          <w:p w14:paraId="35FB87B2" w14:textId="77777777" w:rsidR="00C35B73" w:rsidRPr="0025285C" w:rsidRDefault="00C35B73" w:rsidP="00E27F08">
            <w:pPr>
              <w:spacing w:after="0"/>
              <w:ind w:left="81" w:right="23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Шохина С.П.</w:t>
            </w:r>
          </w:p>
          <w:p w14:paraId="0D9189F0" w14:textId="77777777" w:rsidR="00C35B73" w:rsidRPr="0025285C" w:rsidRDefault="00C35B73" w:rsidP="00E27F08">
            <w:pPr>
              <w:spacing w:after="0"/>
              <w:ind w:left="81" w:right="23"/>
              <w:rPr>
                <w:rFonts w:ascii="Times New Roman" w:hAnsi="Times New Roman"/>
              </w:rPr>
            </w:pPr>
            <w:r w:rsidRPr="0025285C">
              <w:rPr>
                <w:rFonts w:ascii="Times New Roman" w:hAnsi="Times New Roman"/>
              </w:rPr>
              <w:t>Специалисты  КЦ</w:t>
            </w:r>
          </w:p>
        </w:tc>
      </w:tr>
    </w:tbl>
    <w:p w14:paraId="08034135" w14:textId="77777777" w:rsidR="00C35B73" w:rsidRPr="0025285C" w:rsidRDefault="00C35B73" w:rsidP="00C35B73">
      <w:pPr>
        <w:ind w:left="-709" w:right="-284"/>
        <w:rPr>
          <w:rFonts w:ascii="Times New Roman" w:hAnsi="Times New Roman"/>
          <w:sz w:val="24"/>
          <w:szCs w:val="24"/>
        </w:rPr>
      </w:pPr>
    </w:p>
    <w:p w14:paraId="50431BA3" w14:textId="77777777" w:rsidR="00191274" w:rsidRDefault="00191274"/>
    <w:sectPr w:rsidR="00191274" w:rsidSect="00C35B7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8E"/>
    <w:rsid w:val="00191274"/>
    <w:rsid w:val="00461B44"/>
    <w:rsid w:val="0087378E"/>
    <w:rsid w:val="00C35B73"/>
    <w:rsid w:val="00E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AA4C0-59CF-4D3C-8D61-DF7A6CA0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B7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37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7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78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78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78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78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78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78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78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7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3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37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37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37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37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37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37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37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3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73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378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73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378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737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378E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737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37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737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378E"/>
    <w:rPr>
      <w:b/>
      <w:bCs/>
      <w:smallCaps/>
      <w:color w:val="2F5496" w:themeColor="accent1" w:themeShade="BF"/>
      <w:spacing w:val="5"/>
    </w:rPr>
  </w:style>
  <w:style w:type="paragraph" w:customStyle="1" w:styleId="c4">
    <w:name w:val="c4"/>
    <w:basedOn w:val="a"/>
    <w:rsid w:val="00C3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35B73"/>
  </w:style>
  <w:style w:type="character" w:customStyle="1" w:styleId="c6">
    <w:name w:val="c6"/>
    <w:basedOn w:val="a0"/>
    <w:rsid w:val="00C35B73"/>
  </w:style>
  <w:style w:type="character" w:customStyle="1" w:styleId="c31">
    <w:name w:val="c31"/>
    <w:basedOn w:val="a0"/>
    <w:rsid w:val="00C35B73"/>
  </w:style>
  <w:style w:type="character" w:customStyle="1" w:styleId="c1">
    <w:name w:val="c1"/>
    <w:basedOn w:val="a0"/>
    <w:rsid w:val="00C35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904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2</cp:revision>
  <dcterms:created xsi:type="dcterms:W3CDTF">2025-10-22T08:48:00Z</dcterms:created>
  <dcterms:modified xsi:type="dcterms:W3CDTF">2025-10-22T08:49:00Z</dcterms:modified>
</cp:coreProperties>
</file>